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105" w:type="dxa"/>
        <w:tblInd w:w="-431" w:type="dxa"/>
        <w:tblLook w:val="04A0" w:firstRow="1" w:lastRow="0" w:firstColumn="1" w:lastColumn="0" w:noHBand="0" w:noVBand="1"/>
      </w:tblPr>
      <w:tblGrid>
        <w:gridCol w:w="1135"/>
        <w:gridCol w:w="1276"/>
        <w:gridCol w:w="3402"/>
        <w:gridCol w:w="709"/>
        <w:gridCol w:w="1134"/>
        <w:gridCol w:w="850"/>
        <w:gridCol w:w="1599"/>
      </w:tblGrid>
      <w:tr w:rsidR="00775CD1" w:rsidRPr="00775CD1" w14:paraId="47E124C3" w14:textId="77777777" w:rsidTr="00775CD1">
        <w:trPr>
          <w:trHeight w:val="870"/>
        </w:trPr>
        <w:tc>
          <w:tcPr>
            <w:tcW w:w="10105" w:type="dxa"/>
            <w:gridSpan w:val="7"/>
            <w:hideMark/>
          </w:tcPr>
          <w:p w14:paraId="1FDEF81D" w14:textId="77777777" w:rsidR="00775CD1" w:rsidRPr="00775CD1" w:rsidRDefault="00775CD1" w:rsidP="00775CD1">
            <w:r w:rsidRPr="00775CD1">
              <w:t xml:space="preserve">Budowa chodnika przy ul. Dworcowej w </w:t>
            </w:r>
            <w:proofErr w:type="spellStart"/>
            <w:r w:rsidRPr="00775CD1">
              <w:t>Miasteczki</w:t>
            </w:r>
            <w:proofErr w:type="spellEnd"/>
            <w:r w:rsidRPr="00775CD1">
              <w:t xml:space="preserve"> Śląskim zlokalizowanego w pasie drogowym drogi powiatowej nr 3252S na odcinku od końca istniejącego chodnika przy posesji nr 68 do skrzyżowania z ulicą Cegielnianą</w:t>
            </w:r>
          </w:p>
        </w:tc>
      </w:tr>
      <w:tr w:rsidR="00775CD1" w:rsidRPr="00775CD1" w14:paraId="392D2D23" w14:textId="77777777" w:rsidTr="00775CD1">
        <w:trPr>
          <w:trHeight w:val="300"/>
        </w:trPr>
        <w:tc>
          <w:tcPr>
            <w:tcW w:w="10105" w:type="dxa"/>
            <w:gridSpan w:val="7"/>
            <w:hideMark/>
          </w:tcPr>
          <w:p w14:paraId="234C1778" w14:textId="77777777" w:rsidR="00775CD1" w:rsidRPr="00775CD1" w:rsidRDefault="00775CD1" w:rsidP="00775CD1">
            <w:r w:rsidRPr="00775CD1">
              <w:t>Kosztorys ofertowy</w:t>
            </w:r>
          </w:p>
        </w:tc>
      </w:tr>
      <w:tr w:rsidR="00775CD1" w:rsidRPr="00775CD1" w14:paraId="1BF36322" w14:textId="77777777" w:rsidTr="00775CD1">
        <w:trPr>
          <w:trHeight w:val="300"/>
        </w:trPr>
        <w:tc>
          <w:tcPr>
            <w:tcW w:w="1135" w:type="dxa"/>
            <w:noWrap/>
            <w:hideMark/>
          </w:tcPr>
          <w:p w14:paraId="152969B0" w14:textId="77777777" w:rsidR="00775CD1" w:rsidRPr="00775CD1" w:rsidRDefault="00775CD1" w:rsidP="00775CD1"/>
        </w:tc>
        <w:tc>
          <w:tcPr>
            <w:tcW w:w="1276" w:type="dxa"/>
            <w:noWrap/>
            <w:hideMark/>
          </w:tcPr>
          <w:p w14:paraId="70C853D6" w14:textId="77777777" w:rsidR="00775CD1" w:rsidRPr="00775CD1" w:rsidRDefault="00775CD1"/>
        </w:tc>
        <w:tc>
          <w:tcPr>
            <w:tcW w:w="3402" w:type="dxa"/>
            <w:noWrap/>
            <w:hideMark/>
          </w:tcPr>
          <w:p w14:paraId="50451CD9" w14:textId="77777777" w:rsidR="00775CD1" w:rsidRPr="00775CD1" w:rsidRDefault="00775CD1"/>
        </w:tc>
        <w:tc>
          <w:tcPr>
            <w:tcW w:w="709" w:type="dxa"/>
            <w:noWrap/>
            <w:hideMark/>
          </w:tcPr>
          <w:p w14:paraId="06707E16" w14:textId="77777777" w:rsidR="00775CD1" w:rsidRPr="00775CD1" w:rsidRDefault="00775CD1"/>
        </w:tc>
        <w:tc>
          <w:tcPr>
            <w:tcW w:w="1134" w:type="dxa"/>
            <w:noWrap/>
            <w:hideMark/>
          </w:tcPr>
          <w:p w14:paraId="24A1CFE3" w14:textId="77777777" w:rsidR="00775CD1" w:rsidRPr="00775CD1" w:rsidRDefault="00775CD1"/>
        </w:tc>
        <w:tc>
          <w:tcPr>
            <w:tcW w:w="850" w:type="dxa"/>
            <w:noWrap/>
            <w:hideMark/>
          </w:tcPr>
          <w:p w14:paraId="6EB0EC49" w14:textId="77777777" w:rsidR="00775CD1" w:rsidRPr="00775CD1" w:rsidRDefault="00775CD1"/>
        </w:tc>
        <w:tc>
          <w:tcPr>
            <w:tcW w:w="1599" w:type="dxa"/>
            <w:noWrap/>
            <w:hideMark/>
          </w:tcPr>
          <w:p w14:paraId="1465AEE6" w14:textId="77777777" w:rsidR="00775CD1" w:rsidRPr="00775CD1" w:rsidRDefault="00775CD1"/>
        </w:tc>
      </w:tr>
      <w:tr w:rsidR="00775CD1" w:rsidRPr="00775CD1" w14:paraId="16778094" w14:textId="77777777" w:rsidTr="00775CD1">
        <w:trPr>
          <w:trHeight w:val="510"/>
        </w:trPr>
        <w:tc>
          <w:tcPr>
            <w:tcW w:w="1135" w:type="dxa"/>
            <w:hideMark/>
          </w:tcPr>
          <w:p w14:paraId="632EBDF5" w14:textId="77777777" w:rsidR="00775CD1" w:rsidRPr="00775CD1" w:rsidRDefault="00775CD1" w:rsidP="00775CD1">
            <w:r w:rsidRPr="00775CD1">
              <w:t>Lp.</w:t>
            </w:r>
          </w:p>
        </w:tc>
        <w:tc>
          <w:tcPr>
            <w:tcW w:w="1276" w:type="dxa"/>
            <w:hideMark/>
          </w:tcPr>
          <w:p w14:paraId="133A3919" w14:textId="77777777" w:rsidR="00775CD1" w:rsidRPr="00775CD1" w:rsidRDefault="00775CD1" w:rsidP="00775CD1">
            <w:r w:rsidRPr="00775CD1">
              <w:t>Podstawa</w:t>
            </w:r>
          </w:p>
        </w:tc>
        <w:tc>
          <w:tcPr>
            <w:tcW w:w="3402" w:type="dxa"/>
            <w:hideMark/>
          </w:tcPr>
          <w:p w14:paraId="3BAD266F" w14:textId="77777777" w:rsidR="00775CD1" w:rsidRPr="00775CD1" w:rsidRDefault="00775CD1" w:rsidP="00775CD1">
            <w:r w:rsidRPr="00775CD1">
              <w:t>Opis</w:t>
            </w:r>
          </w:p>
        </w:tc>
        <w:tc>
          <w:tcPr>
            <w:tcW w:w="709" w:type="dxa"/>
            <w:hideMark/>
          </w:tcPr>
          <w:p w14:paraId="7CA84C8F" w14:textId="77777777" w:rsidR="00775CD1" w:rsidRPr="00775CD1" w:rsidRDefault="00775CD1" w:rsidP="00775CD1">
            <w:r w:rsidRPr="00775CD1">
              <w:t>j.m.</w:t>
            </w:r>
          </w:p>
        </w:tc>
        <w:tc>
          <w:tcPr>
            <w:tcW w:w="1134" w:type="dxa"/>
            <w:hideMark/>
          </w:tcPr>
          <w:p w14:paraId="5F8DFACA" w14:textId="77777777" w:rsidR="00775CD1" w:rsidRPr="00775CD1" w:rsidRDefault="00775CD1" w:rsidP="00775CD1">
            <w:r w:rsidRPr="00775CD1">
              <w:t>Ilość</w:t>
            </w:r>
          </w:p>
        </w:tc>
        <w:tc>
          <w:tcPr>
            <w:tcW w:w="850" w:type="dxa"/>
            <w:hideMark/>
          </w:tcPr>
          <w:p w14:paraId="64DB0680" w14:textId="77777777" w:rsidR="00775CD1" w:rsidRPr="00775CD1" w:rsidRDefault="00775CD1" w:rsidP="00775CD1">
            <w:r w:rsidRPr="00775CD1">
              <w:t>Cena</w:t>
            </w:r>
          </w:p>
        </w:tc>
        <w:tc>
          <w:tcPr>
            <w:tcW w:w="1599" w:type="dxa"/>
            <w:hideMark/>
          </w:tcPr>
          <w:p w14:paraId="419544A7" w14:textId="77777777" w:rsidR="00775CD1" w:rsidRPr="00775CD1" w:rsidRDefault="00775CD1" w:rsidP="00775CD1">
            <w:r w:rsidRPr="00775CD1">
              <w:t>Wartość</w:t>
            </w:r>
          </w:p>
        </w:tc>
      </w:tr>
      <w:tr w:rsidR="00775CD1" w:rsidRPr="00775CD1" w14:paraId="04301A08" w14:textId="77777777" w:rsidTr="00775CD1">
        <w:trPr>
          <w:trHeight w:val="300"/>
        </w:trPr>
        <w:tc>
          <w:tcPr>
            <w:tcW w:w="10105" w:type="dxa"/>
            <w:gridSpan w:val="7"/>
            <w:hideMark/>
          </w:tcPr>
          <w:p w14:paraId="018C734E" w14:textId="77777777" w:rsidR="00775CD1" w:rsidRPr="00775CD1" w:rsidRDefault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 xml:space="preserve">KOSZTORYS: </w:t>
            </w:r>
          </w:p>
        </w:tc>
      </w:tr>
      <w:tr w:rsidR="00775CD1" w:rsidRPr="00775CD1" w14:paraId="7A797D69" w14:textId="77777777" w:rsidTr="00775CD1">
        <w:trPr>
          <w:trHeight w:val="300"/>
        </w:trPr>
        <w:tc>
          <w:tcPr>
            <w:tcW w:w="1135" w:type="dxa"/>
            <w:hideMark/>
          </w:tcPr>
          <w:p w14:paraId="44635C3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1</w:t>
            </w:r>
          </w:p>
        </w:tc>
        <w:tc>
          <w:tcPr>
            <w:tcW w:w="1276" w:type="dxa"/>
            <w:hideMark/>
          </w:tcPr>
          <w:p w14:paraId="32D51E2D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  <w:tc>
          <w:tcPr>
            <w:tcW w:w="7694" w:type="dxa"/>
            <w:gridSpan w:val="5"/>
            <w:hideMark/>
          </w:tcPr>
          <w:p w14:paraId="34F3726D" w14:textId="77777777" w:rsidR="00775CD1" w:rsidRPr="00775CD1" w:rsidRDefault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Roboty pomiarowe, przygotowawcze</w:t>
            </w:r>
          </w:p>
        </w:tc>
      </w:tr>
      <w:tr w:rsidR="00775CD1" w:rsidRPr="00775CD1" w14:paraId="5E3316F9" w14:textId="77777777" w:rsidTr="00775CD1">
        <w:trPr>
          <w:trHeight w:val="765"/>
        </w:trPr>
        <w:tc>
          <w:tcPr>
            <w:tcW w:w="1135" w:type="dxa"/>
            <w:hideMark/>
          </w:tcPr>
          <w:p w14:paraId="21CD1FBB" w14:textId="77777777" w:rsidR="00775CD1" w:rsidRPr="00775CD1" w:rsidRDefault="00775CD1" w:rsidP="00775CD1">
            <w:r w:rsidRPr="00775CD1">
              <w:t>1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554702B4" w14:textId="77777777" w:rsidR="00775CD1" w:rsidRPr="00775CD1" w:rsidRDefault="00775CD1" w:rsidP="00775CD1">
            <w:r w:rsidRPr="00775CD1">
              <w:t>KNR 2-01 0119-01</w:t>
            </w:r>
          </w:p>
        </w:tc>
        <w:tc>
          <w:tcPr>
            <w:tcW w:w="3402" w:type="dxa"/>
            <w:hideMark/>
          </w:tcPr>
          <w:p w14:paraId="203F8EF5" w14:textId="77777777" w:rsidR="00775CD1" w:rsidRPr="00775CD1" w:rsidRDefault="00775CD1">
            <w:r w:rsidRPr="00775CD1">
              <w:t>Roboty pomiarowe przy liniowych robotach ziemnych - trasa kolei w terenie równinnym</w:t>
            </w:r>
          </w:p>
        </w:tc>
        <w:tc>
          <w:tcPr>
            <w:tcW w:w="709" w:type="dxa"/>
            <w:hideMark/>
          </w:tcPr>
          <w:p w14:paraId="415BFF22" w14:textId="77777777" w:rsidR="00775CD1" w:rsidRPr="00775CD1" w:rsidRDefault="00775CD1" w:rsidP="00775CD1">
            <w:r w:rsidRPr="00775CD1">
              <w:t>km</w:t>
            </w:r>
          </w:p>
        </w:tc>
        <w:tc>
          <w:tcPr>
            <w:tcW w:w="1134" w:type="dxa"/>
            <w:hideMark/>
          </w:tcPr>
          <w:p w14:paraId="015782B0" w14:textId="77777777" w:rsidR="00775CD1" w:rsidRPr="00775CD1" w:rsidRDefault="00775CD1" w:rsidP="00775CD1">
            <w:r w:rsidRPr="00775CD1">
              <w:t>0,300</w:t>
            </w:r>
          </w:p>
        </w:tc>
        <w:tc>
          <w:tcPr>
            <w:tcW w:w="850" w:type="dxa"/>
            <w:hideMark/>
          </w:tcPr>
          <w:p w14:paraId="153D4A6B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6B5CB25A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2C790E6C" w14:textId="77777777" w:rsidTr="00775CD1">
        <w:trPr>
          <w:trHeight w:val="765"/>
        </w:trPr>
        <w:tc>
          <w:tcPr>
            <w:tcW w:w="1135" w:type="dxa"/>
            <w:hideMark/>
          </w:tcPr>
          <w:p w14:paraId="690542D2" w14:textId="77777777" w:rsidR="00775CD1" w:rsidRPr="00775CD1" w:rsidRDefault="00775CD1" w:rsidP="00775CD1">
            <w:r w:rsidRPr="00775CD1">
              <w:t>2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09E14F81" w14:textId="77777777" w:rsidR="00775CD1" w:rsidRPr="00775CD1" w:rsidRDefault="00775CD1" w:rsidP="00775CD1">
            <w:r w:rsidRPr="00775CD1">
              <w:t>KNR 2-01 0103-04</w:t>
            </w:r>
          </w:p>
        </w:tc>
        <w:tc>
          <w:tcPr>
            <w:tcW w:w="3402" w:type="dxa"/>
            <w:hideMark/>
          </w:tcPr>
          <w:p w14:paraId="23B3B9D8" w14:textId="77777777" w:rsidR="00775CD1" w:rsidRPr="00775CD1" w:rsidRDefault="00775CD1">
            <w:r w:rsidRPr="00775CD1">
              <w:t>Ścinanie drzew piłą mechaniczną (śr. 36-45 cm)</w:t>
            </w:r>
          </w:p>
        </w:tc>
        <w:tc>
          <w:tcPr>
            <w:tcW w:w="709" w:type="dxa"/>
            <w:hideMark/>
          </w:tcPr>
          <w:p w14:paraId="40ED4CDD" w14:textId="77777777" w:rsidR="00775CD1" w:rsidRPr="00775CD1" w:rsidRDefault="00775CD1" w:rsidP="00775CD1">
            <w:r w:rsidRPr="00775CD1">
              <w:t>szt.</w:t>
            </w:r>
          </w:p>
        </w:tc>
        <w:tc>
          <w:tcPr>
            <w:tcW w:w="1134" w:type="dxa"/>
            <w:hideMark/>
          </w:tcPr>
          <w:p w14:paraId="6AAA995E" w14:textId="77777777" w:rsidR="00775CD1" w:rsidRPr="00775CD1" w:rsidRDefault="00775CD1" w:rsidP="00775CD1">
            <w:r w:rsidRPr="00775CD1">
              <w:t>1,000</w:t>
            </w:r>
          </w:p>
        </w:tc>
        <w:tc>
          <w:tcPr>
            <w:tcW w:w="850" w:type="dxa"/>
            <w:hideMark/>
          </w:tcPr>
          <w:p w14:paraId="2DCA983F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503F6E58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6FE4E334" w14:textId="77777777" w:rsidTr="00775CD1">
        <w:trPr>
          <w:trHeight w:val="765"/>
        </w:trPr>
        <w:tc>
          <w:tcPr>
            <w:tcW w:w="1135" w:type="dxa"/>
            <w:hideMark/>
          </w:tcPr>
          <w:p w14:paraId="3B2B00A7" w14:textId="77777777" w:rsidR="00775CD1" w:rsidRPr="00775CD1" w:rsidRDefault="00775CD1" w:rsidP="00775CD1">
            <w:r w:rsidRPr="00775CD1">
              <w:t>3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7BC4E214" w14:textId="77777777" w:rsidR="00775CD1" w:rsidRPr="00775CD1" w:rsidRDefault="00775CD1" w:rsidP="00775CD1">
            <w:r w:rsidRPr="00775CD1">
              <w:t>KNR 2-01 0105-04</w:t>
            </w:r>
          </w:p>
        </w:tc>
        <w:tc>
          <w:tcPr>
            <w:tcW w:w="3402" w:type="dxa"/>
            <w:hideMark/>
          </w:tcPr>
          <w:p w14:paraId="4B220A2F" w14:textId="77777777" w:rsidR="00775CD1" w:rsidRPr="00775CD1" w:rsidRDefault="00775CD1">
            <w:r w:rsidRPr="00775CD1">
              <w:t xml:space="preserve">Mechaniczne karczowanie pni (śr. 36-45 cm) z wypełnieniem otworu po karpinie </w:t>
            </w:r>
            <w:proofErr w:type="spellStart"/>
            <w:r w:rsidRPr="00775CD1">
              <w:t>zasypku</w:t>
            </w:r>
            <w:proofErr w:type="spellEnd"/>
            <w:r w:rsidRPr="00775CD1">
              <w:t xml:space="preserve"> </w:t>
            </w:r>
            <w:proofErr w:type="spellStart"/>
            <w:r w:rsidRPr="00775CD1">
              <w:t>zeżwiru</w:t>
            </w:r>
            <w:proofErr w:type="spellEnd"/>
            <w:r w:rsidRPr="00775CD1">
              <w:t xml:space="preserve"> lub pospółki</w:t>
            </w:r>
          </w:p>
        </w:tc>
        <w:tc>
          <w:tcPr>
            <w:tcW w:w="709" w:type="dxa"/>
            <w:hideMark/>
          </w:tcPr>
          <w:p w14:paraId="73ED7CB8" w14:textId="77777777" w:rsidR="00775CD1" w:rsidRPr="00775CD1" w:rsidRDefault="00775CD1" w:rsidP="00775CD1">
            <w:r w:rsidRPr="00775CD1">
              <w:t>szt.</w:t>
            </w:r>
          </w:p>
        </w:tc>
        <w:tc>
          <w:tcPr>
            <w:tcW w:w="1134" w:type="dxa"/>
            <w:hideMark/>
          </w:tcPr>
          <w:p w14:paraId="78D6A244" w14:textId="77777777" w:rsidR="00775CD1" w:rsidRPr="00775CD1" w:rsidRDefault="00775CD1" w:rsidP="00775CD1">
            <w:r w:rsidRPr="00775CD1">
              <w:t>1,000</w:t>
            </w:r>
          </w:p>
        </w:tc>
        <w:tc>
          <w:tcPr>
            <w:tcW w:w="850" w:type="dxa"/>
            <w:hideMark/>
          </w:tcPr>
          <w:p w14:paraId="5D1BFB9E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1590D26A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5F467B50" w14:textId="77777777" w:rsidTr="00775CD1">
        <w:trPr>
          <w:trHeight w:val="1275"/>
        </w:trPr>
        <w:tc>
          <w:tcPr>
            <w:tcW w:w="1135" w:type="dxa"/>
            <w:hideMark/>
          </w:tcPr>
          <w:p w14:paraId="3AED32A9" w14:textId="77777777" w:rsidR="00775CD1" w:rsidRPr="00775CD1" w:rsidRDefault="00775CD1" w:rsidP="00775CD1">
            <w:r w:rsidRPr="00775CD1">
              <w:t>4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38BD3F1B" w14:textId="77777777" w:rsidR="00775CD1" w:rsidRPr="00775CD1" w:rsidRDefault="00775CD1" w:rsidP="00775CD1">
            <w:r w:rsidRPr="00775CD1">
              <w:t>KNNR 6 0803-04</w:t>
            </w:r>
          </w:p>
        </w:tc>
        <w:tc>
          <w:tcPr>
            <w:tcW w:w="3402" w:type="dxa"/>
            <w:hideMark/>
          </w:tcPr>
          <w:p w14:paraId="4F2AD41C" w14:textId="77777777" w:rsidR="00775CD1" w:rsidRPr="00775CD1" w:rsidRDefault="00775CD1">
            <w:r w:rsidRPr="00775CD1">
              <w:t xml:space="preserve">Mechaniczne rozebranie nawierzchni z kostki kamiennej regularnej na podsypce cementowo-piaskowej (rozbiórka istniejących zjazdów) z wywozem poza teren budowy na </w:t>
            </w:r>
            <w:proofErr w:type="spellStart"/>
            <w:r w:rsidRPr="00775CD1">
              <w:t>odl</w:t>
            </w:r>
            <w:proofErr w:type="spellEnd"/>
            <w:r w:rsidRPr="00775CD1">
              <w:t>. do 5 km</w:t>
            </w:r>
          </w:p>
        </w:tc>
        <w:tc>
          <w:tcPr>
            <w:tcW w:w="709" w:type="dxa"/>
            <w:hideMark/>
          </w:tcPr>
          <w:p w14:paraId="39182631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6E7DEE7B" w14:textId="77777777" w:rsidR="00775CD1" w:rsidRPr="00775CD1" w:rsidRDefault="00775CD1" w:rsidP="00775CD1">
            <w:r w:rsidRPr="00775CD1">
              <w:t>50,000</w:t>
            </w:r>
          </w:p>
        </w:tc>
        <w:tc>
          <w:tcPr>
            <w:tcW w:w="850" w:type="dxa"/>
            <w:hideMark/>
          </w:tcPr>
          <w:p w14:paraId="7032C5DD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66DD9FC0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33C0468B" w14:textId="77777777" w:rsidTr="00775CD1">
        <w:trPr>
          <w:trHeight w:val="1020"/>
        </w:trPr>
        <w:tc>
          <w:tcPr>
            <w:tcW w:w="1135" w:type="dxa"/>
            <w:hideMark/>
          </w:tcPr>
          <w:p w14:paraId="2DF5A1DA" w14:textId="77777777" w:rsidR="00775CD1" w:rsidRPr="00775CD1" w:rsidRDefault="00775CD1" w:rsidP="00775CD1">
            <w:r w:rsidRPr="00775CD1">
              <w:t>5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434EF05A" w14:textId="77777777" w:rsidR="00775CD1" w:rsidRPr="00775CD1" w:rsidRDefault="00775CD1" w:rsidP="00775CD1">
            <w:r w:rsidRPr="00775CD1">
              <w:t>KNNR 6 0101-01</w:t>
            </w:r>
          </w:p>
        </w:tc>
        <w:tc>
          <w:tcPr>
            <w:tcW w:w="3402" w:type="dxa"/>
            <w:hideMark/>
          </w:tcPr>
          <w:p w14:paraId="46678376" w14:textId="77777777" w:rsidR="00775CD1" w:rsidRPr="00775CD1" w:rsidRDefault="00775CD1">
            <w:r w:rsidRPr="00775CD1">
              <w:t xml:space="preserve">Koryta wykonywane mechanicznie gł. 10 cm w gruncie kat. II-VI na całej szerokości jezdni i chodników </w:t>
            </w:r>
            <w:proofErr w:type="spellStart"/>
            <w:r w:rsidRPr="00775CD1">
              <w:t>zz</w:t>
            </w:r>
            <w:proofErr w:type="spellEnd"/>
            <w:r w:rsidRPr="00775CD1">
              <w:t xml:space="preserve"> wywozem poza </w:t>
            </w:r>
            <w:proofErr w:type="spellStart"/>
            <w:r w:rsidRPr="00775CD1">
              <w:t>tewren</w:t>
            </w:r>
            <w:proofErr w:type="spellEnd"/>
            <w:r w:rsidRPr="00775CD1">
              <w:t xml:space="preserve"> budowy na </w:t>
            </w:r>
            <w:proofErr w:type="spellStart"/>
            <w:r w:rsidRPr="00775CD1">
              <w:t>odl</w:t>
            </w:r>
            <w:proofErr w:type="spellEnd"/>
            <w:r w:rsidRPr="00775CD1">
              <w:t>. do 10 km</w:t>
            </w:r>
          </w:p>
        </w:tc>
        <w:tc>
          <w:tcPr>
            <w:tcW w:w="709" w:type="dxa"/>
            <w:hideMark/>
          </w:tcPr>
          <w:p w14:paraId="0C2B2CBF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6F605DEC" w14:textId="77777777" w:rsidR="00775CD1" w:rsidRPr="00775CD1" w:rsidRDefault="00775CD1" w:rsidP="00775CD1">
            <w:r w:rsidRPr="00775CD1">
              <w:t>720,000</w:t>
            </w:r>
          </w:p>
        </w:tc>
        <w:tc>
          <w:tcPr>
            <w:tcW w:w="850" w:type="dxa"/>
            <w:hideMark/>
          </w:tcPr>
          <w:p w14:paraId="5F000BF6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1FD7C57E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2ACFB59D" w14:textId="77777777" w:rsidTr="00775CD1">
        <w:trPr>
          <w:trHeight w:val="765"/>
        </w:trPr>
        <w:tc>
          <w:tcPr>
            <w:tcW w:w="1135" w:type="dxa"/>
            <w:hideMark/>
          </w:tcPr>
          <w:p w14:paraId="725F1F2E" w14:textId="77777777" w:rsidR="00775CD1" w:rsidRPr="00775CD1" w:rsidRDefault="00775CD1" w:rsidP="00775CD1">
            <w:r w:rsidRPr="00775CD1">
              <w:t>6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463C1C00" w14:textId="77777777" w:rsidR="00775CD1" w:rsidRPr="00775CD1" w:rsidRDefault="00775CD1" w:rsidP="00775CD1">
            <w:r w:rsidRPr="00775CD1">
              <w:t>KNNR 1 0407-01</w:t>
            </w:r>
          </w:p>
        </w:tc>
        <w:tc>
          <w:tcPr>
            <w:tcW w:w="3402" w:type="dxa"/>
            <w:hideMark/>
          </w:tcPr>
          <w:p w14:paraId="0B0B023F" w14:textId="77777777" w:rsidR="00775CD1" w:rsidRPr="00775CD1" w:rsidRDefault="00775CD1">
            <w:r w:rsidRPr="00775CD1">
              <w:t>Formowanie i zagęszczanie nasypów o wys. do 3,0 m spycharkami w gruncie kat. I-II</w:t>
            </w:r>
          </w:p>
        </w:tc>
        <w:tc>
          <w:tcPr>
            <w:tcW w:w="709" w:type="dxa"/>
            <w:hideMark/>
          </w:tcPr>
          <w:p w14:paraId="4061E0FC" w14:textId="77777777" w:rsidR="00775CD1" w:rsidRPr="00775CD1" w:rsidRDefault="00775CD1" w:rsidP="00775CD1">
            <w:r w:rsidRPr="00775CD1">
              <w:t>m3</w:t>
            </w:r>
          </w:p>
        </w:tc>
        <w:tc>
          <w:tcPr>
            <w:tcW w:w="1134" w:type="dxa"/>
            <w:hideMark/>
          </w:tcPr>
          <w:p w14:paraId="060102EF" w14:textId="77777777" w:rsidR="00775CD1" w:rsidRPr="00775CD1" w:rsidRDefault="00775CD1" w:rsidP="00775CD1">
            <w:r w:rsidRPr="00775CD1">
              <w:t>295 * 3 * 0,4 = 354,000</w:t>
            </w:r>
          </w:p>
        </w:tc>
        <w:tc>
          <w:tcPr>
            <w:tcW w:w="850" w:type="dxa"/>
            <w:hideMark/>
          </w:tcPr>
          <w:p w14:paraId="6FDA4710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23E5328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28832FBC" w14:textId="77777777" w:rsidTr="00775CD1">
        <w:trPr>
          <w:trHeight w:val="765"/>
        </w:trPr>
        <w:tc>
          <w:tcPr>
            <w:tcW w:w="1135" w:type="dxa"/>
            <w:hideMark/>
          </w:tcPr>
          <w:p w14:paraId="7D7722B2" w14:textId="77777777" w:rsidR="00775CD1" w:rsidRPr="00775CD1" w:rsidRDefault="00775CD1" w:rsidP="00775CD1">
            <w:r w:rsidRPr="00775CD1">
              <w:t>7</w:t>
            </w:r>
            <w:r w:rsidRPr="00775CD1">
              <w:br/>
              <w:t>d.1</w:t>
            </w:r>
          </w:p>
        </w:tc>
        <w:tc>
          <w:tcPr>
            <w:tcW w:w="1276" w:type="dxa"/>
            <w:hideMark/>
          </w:tcPr>
          <w:p w14:paraId="5E7AFE9F" w14:textId="77777777" w:rsidR="00775CD1" w:rsidRPr="00775CD1" w:rsidRDefault="00775CD1" w:rsidP="00775CD1">
            <w:r w:rsidRPr="00775CD1">
              <w:t>KNNR 6 0103-01</w:t>
            </w:r>
          </w:p>
        </w:tc>
        <w:tc>
          <w:tcPr>
            <w:tcW w:w="3402" w:type="dxa"/>
            <w:hideMark/>
          </w:tcPr>
          <w:p w14:paraId="2F87129F" w14:textId="77777777" w:rsidR="00775CD1" w:rsidRPr="00775CD1" w:rsidRDefault="00775CD1">
            <w:r w:rsidRPr="00775CD1">
              <w:t>Profilowanie i zagęszczanie podłoża wykonywane ręcznie w gruncie kat. II-IV pod warstwy konstrukcyjne nawierzchni</w:t>
            </w:r>
          </w:p>
        </w:tc>
        <w:tc>
          <w:tcPr>
            <w:tcW w:w="709" w:type="dxa"/>
            <w:hideMark/>
          </w:tcPr>
          <w:p w14:paraId="6BE23713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6067C185" w14:textId="77777777" w:rsidR="00775CD1" w:rsidRPr="00775CD1" w:rsidRDefault="00775CD1" w:rsidP="00775CD1">
            <w:r w:rsidRPr="00775CD1">
              <w:t>poz.5 = 720,000</w:t>
            </w:r>
          </w:p>
        </w:tc>
        <w:tc>
          <w:tcPr>
            <w:tcW w:w="850" w:type="dxa"/>
            <w:hideMark/>
          </w:tcPr>
          <w:p w14:paraId="077801A2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21E35010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714E23D8" w14:textId="77777777" w:rsidTr="00775CD1">
        <w:trPr>
          <w:trHeight w:val="300"/>
        </w:trPr>
        <w:tc>
          <w:tcPr>
            <w:tcW w:w="1135" w:type="dxa"/>
            <w:hideMark/>
          </w:tcPr>
          <w:p w14:paraId="4BCB026F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2</w:t>
            </w:r>
          </w:p>
        </w:tc>
        <w:tc>
          <w:tcPr>
            <w:tcW w:w="1276" w:type="dxa"/>
            <w:hideMark/>
          </w:tcPr>
          <w:p w14:paraId="46292C93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  <w:tc>
          <w:tcPr>
            <w:tcW w:w="7694" w:type="dxa"/>
            <w:gridSpan w:val="5"/>
            <w:hideMark/>
          </w:tcPr>
          <w:p w14:paraId="349FCB7C" w14:textId="77777777" w:rsidR="00775CD1" w:rsidRPr="00775CD1" w:rsidRDefault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Podbudowy, elementy ulic</w:t>
            </w:r>
          </w:p>
        </w:tc>
      </w:tr>
      <w:tr w:rsidR="00775CD1" w:rsidRPr="00775CD1" w14:paraId="64798E03" w14:textId="77777777" w:rsidTr="00775CD1">
        <w:trPr>
          <w:trHeight w:val="765"/>
        </w:trPr>
        <w:tc>
          <w:tcPr>
            <w:tcW w:w="1135" w:type="dxa"/>
            <w:hideMark/>
          </w:tcPr>
          <w:p w14:paraId="5DC20077" w14:textId="77777777" w:rsidR="00775CD1" w:rsidRPr="00775CD1" w:rsidRDefault="00775CD1" w:rsidP="00775CD1">
            <w:r w:rsidRPr="00775CD1">
              <w:t>8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7698BDC1" w14:textId="77777777" w:rsidR="00775CD1" w:rsidRPr="00775CD1" w:rsidRDefault="00775CD1" w:rsidP="00775CD1">
            <w:r w:rsidRPr="00775CD1">
              <w:t>KNNR 6 0401-03</w:t>
            </w:r>
          </w:p>
        </w:tc>
        <w:tc>
          <w:tcPr>
            <w:tcW w:w="3402" w:type="dxa"/>
            <w:hideMark/>
          </w:tcPr>
          <w:p w14:paraId="5CB47DDD" w14:textId="77777777" w:rsidR="00775CD1" w:rsidRPr="00775CD1" w:rsidRDefault="00775CD1">
            <w:r w:rsidRPr="00775CD1">
              <w:t>Krawężniki betonowe wystające o wymiarach 15x30 cm bez ław na podsypce cementowo-piaskowej</w:t>
            </w:r>
          </w:p>
        </w:tc>
        <w:tc>
          <w:tcPr>
            <w:tcW w:w="709" w:type="dxa"/>
            <w:hideMark/>
          </w:tcPr>
          <w:p w14:paraId="134D5EBB" w14:textId="77777777" w:rsidR="00775CD1" w:rsidRPr="00775CD1" w:rsidRDefault="00775CD1" w:rsidP="00775CD1">
            <w:r w:rsidRPr="00775CD1">
              <w:t>m</w:t>
            </w:r>
          </w:p>
        </w:tc>
        <w:tc>
          <w:tcPr>
            <w:tcW w:w="1134" w:type="dxa"/>
            <w:hideMark/>
          </w:tcPr>
          <w:p w14:paraId="1A37DE70" w14:textId="77777777" w:rsidR="00775CD1" w:rsidRPr="00775CD1" w:rsidRDefault="00775CD1" w:rsidP="00775CD1">
            <w:r w:rsidRPr="00775CD1">
              <w:t>235,000</w:t>
            </w:r>
          </w:p>
        </w:tc>
        <w:tc>
          <w:tcPr>
            <w:tcW w:w="850" w:type="dxa"/>
            <w:hideMark/>
          </w:tcPr>
          <w:p w14:paraId="6C5D327F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4E671ABC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3CB6F21D" w14:textId="77777777" w:rsidTr="00775CD1">
        <w:trPr>
          <w:trHeight w:val="510"/>
        </w:trPr>
        <w:tc>
          <w:tcPr>
            <w:tcW w:w="1135" w:type="dxa"/>
            <w:hideMark/>
          </w:tcPr>
          <w:p w14:paraId="264A02A0" w14:textId="77777777" w:rsidR="00775CD1" w:rsidRPr="00775CD1" w:rsidRDefault="00775CD1" w:rsidP="00775CD1">
            <w:r w:rsidRPr="00775CD1">
              <w:lastRenderedPageBreak/>
              <w:t>9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00537F6F" w14:textId="77777777" w:rsidR="00775CD1" w:rsidRPr="00775CD1" w:rsidRDefault="00775CD1" w:rsidP="00775CD1">
            <w:r w:rsidRPr="00775CD1">
              <w:t>KNNR 6 0401-01</w:t>
            </w:r>
          </w:p>
        </w:tc>
        <w:tc>
          <w:tcPr>
            <w:tcW w:w="3402" w:type="dxa"/>
            <w:hideMark/>
          </w:tcPr>
          <w:p w14:paraId="1E4C677E" w14:textId="77777777" w:rsidR="00775CD1" w:rsidRPr="00775CD1" w:rsidRDefault="00775CD1">
            <w:r w:rsidRPr="00775CD1">
              <w:t>Krawężniki wtopione wystające o wymiarach 15x22 cm bez ław na podsypce piaskowej</w:t>
            </w:r>
          </w:p>
        </w:tc>
        <w:tc>
          <w:tcPr>
            <w:tcW w:w="709" w:type="dxa"/>
            <w:hideMark/>
          </w:tcPr>
          <w:p w14:paraId="742B2004" w14:textId="77777777" w:rsidR="00775CD1" w:rsidRPr="00775CD1" w:rsidRDefault="00775CD1" w:rsidP="00775CD1">
            <w:r w:rsidRPr="00775CD1">
              <w:t>m</w:t>
            </w:r>
          </w:p>
        </w:tc>
        <w:tc>
          <w:tcPr>
            <w:tcW w:w="1134" w:type="dxa"/>
            <w:hideMark/>
          </w:tcPr>
          <w:p w14:paraId="3578407A" w14:textId="77777777" w:rsidR="00775CD1" w:rsidRPr="00775CD1" w:rsidRDefault="00775CD1" w:rsidP="00775CD1">
            <w:r w:rsidRPr="00775CD1">
              <w:t>62,000</w:t>
            </w:r>
          </w:p>
        </w:tc>
        <w:tc>
          <w:tcPr>
            <w:tcW w:w="850" w:type="dxa"/>
            <w:hideMark/>
          </w:tcPr>
          <w:p w14:paraId="614E4815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13303D93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7A817A83" w14:textId="77777777" w:rsidTr="00775CD1">
        <w:trPr>
          <w:trHeight w:val="765"/>
        </w:trPr>
        <w:tc>
          <w:tcPr>
            <w:tcW w:w="1135" w:type="dxa"/>
            <w:hideMark/>
          </w:tcPr>
          <w:p w14:paraId="517327D6" w14:textId="77777777" w:rsidR="00775CD1" w:rsidRPr="00775CD1" w:rsidRDefault="00775CD1" w:rsidP="00775CD1">
            <w:r w:rsidRPr="00775CD1">
              <w:t>10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49CC2CC2" w14:textId="77777777" w:rsidR="00775CD1" w:rsidRPr="00775CD1" w:rsidRDefault="00775CD1" w:rsidP="00775CD1">
            <w:r w:rsidRPr="00775CD1">
              <w:t>KNNR 6 0401-06</w:t>
            </w:r>
          </w:p>
        </w:tc>
        <w:tc>
          <w:tcPr>
            <w:tcW w:w="3402" w:type="dxa"/>
            <w:hideMark/>
          </w:tcPr>
          <w:p w14:paraId="38DDFD85" w14:textId="77777777" w:rsidR="00775CD1" w:rsidRPr="00775CD1" w:rsidRDefault="00775CD1">
            <w:r w:rsidRPr="00775CD1">
              <w:t>Krawężniki betonowe wtopione o wymiarach 12x25 cm bez ław na podsypce piaskowej</w:t>
            </w:r>
          </w:p>
        </w:tc>
        <w:tc>
          <w:tcPr>
            <w:tcW w:w="709" w:type="dxa"/>
            <w:hideMark/>
          </w:tcPr>
          <w:p w14:paraId="3753B880" w14:textId="77777777" w:rsidR="00775CD1" w:rsidRPr="00775CD1" w:rsidRDefault="00775CD1" w:rsidP="00775CD1">
            <w:r w:rsidRPr="00775CD1">
              <w:t>m</w:t>
            </w:r>
          </w:p>
        </w:tc>
        <w:tc>
          <w:tcPr>
            <w:tcW w:w="1134" w:type="dxa"/>
            <w:hideMark/>
          </w:tcPr>
          <w:p w14:paraId="21D9D088" w14:textId="77777777" w:rsidR="00775CD1" w:rsidRPr="00775CD1" w:rsidRDefault="00775CD1" w:rsidP="00775CD1">
            <w:r w:rsidRPr="00775CD1">
              <w:t>33,000</w:t>
            </w:r>
          </w:p>
        </w:tc>
        <w:tc>
          <w:tcPr>
            <w:tcW w:w="850" w:type="dxa"/>
            <w:hideMark/>
          </w:tcPr>
          <w:p w14:paraId="3C21B691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7465A540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539CEC0F" w14:textId="77777777" w:rsidTr="00775CD1">
        <w:trPr>
          <w:trHeight w:val="765"/>
        </w:trPr>
        <w:tc>
          <w:tcPr>
            <w:tcW w:w="1135" w:type="dxa"/>
            <w:hideMark/>
          </w:tcPr>
          <w:p w14:paraId="5445F3F1" w14:textId="77777777" w:rsidR="00775CD1" w:rsidRPr="00775CD1" w:rsidRDefault="00775CD1" w:rsidP="00775CD1">
            <w:r w:rsidRPr="00775CD1">
              <w:t>11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1AAC443D" w14:textId="77777777" w:rsidR="00775CD1" w:rsidRPr="00775CD1" w:rsidRDefault="00775CD1" w:rsidP="00775CD1">
            <w:r w:rsidRPr="00775CD1">
              <w:t>KNNR 6 0404-04</w:t>
            </w:r>
          </w:p>
        </w:tc>
        <w:tc>
          <w:tcPr>
            <w:tcW w:w="3402" w:type="dxa"/>
            <w:hideMark/>
          </w:tcPr>
          <w:p w14:paraId="5DC289E9" w14:textId="77777777" w:rsidR="00775CD1" w:rsidRPr="00775CD1" w:rsidRDefault="00775CD1">
            <w:r w:rsidRPr="00775CD1">
              <w:t>Obrzeża betonowe o wymiarach 30x8 cm na podsypce piaskowej, spoiny wypełnione zaprawą cementową</w:t>
            </w:r>
          </w:p>
        </w:tc>
        <w:tc>
          <w:tcPr>
            <w:tcW w:w="709" w:type="dxa"/>
            <w:hideMark/>
          </w:tcPr>
          <w:p w14:paraId="0B31A0DD" w14:textId="77777777" w:rsidR="00775CD1" w:rsidRPr="00775CD1" w:rsidRDefault="00775CD1" w:rsidP="00775CD1">
            <w:r w:rsidRPr="00775CD1">
              <w:t>m</w:t>
            </w:r>
          </w:p>
        </w:tc>
        <w:tc>
          <w:tcPr>
            <w:tcW w:w="1134" w:type="dxa"/>
            <w:hideMark/>
          </w:tcPr>
          <w:p w14:paraId="09F5035F" w14:textId="77777777" w:rsidR="00775CD1" w:rsidRPr="00775CD1" w:rsidRDefault="00775CD1" w:rsidP="00775CD1">
            <w:r w:rsidRPr="00775CD1">
              <w:t>282,000</w:t>
            </w:r>
          </w:p>
        </w:tc>
        <w:tc>
          <w:tcPr>
            <w:tcW w:w="850" w:type="dxa"/>
            <w:hideMark/>
          </w:tcPr>
          <w:p w14:paraId="178F191F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67C38A48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59B17317" w14:textId="77777777" w:rsidTr="00775CD1">
        <w:trPr>
          <w:trHeight w:val="765"/>
        </w:trPr>
        <w:tc>
          <w:tcPr>
            <w:tcW w:w="1135" w:type="dxa"/>
            <w:hideMark/>
          </w:tcPr>
          <w:p w14:paraId="4618D79C" w14:textId="77777777" w:rsidR="00775CD1" w:rsidRPr="00775CD1" w:rsidRDefault="00775CD1" w:rsidP="00775CD1">
            <w:r w:rsidRPr="00775CD1">
              <w:t>12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4214658C" w14:textId="77777777" w:rsidR="00775CD1" w:rsidRPr="00775CD1" w:rsidRDefault="00775CD1" w:rsidP="00775CD1">
            <w:r w:rsidRPr="00775CD1">
              <w:t>KNNR 6 0111-01</w:t>
            </w:r>
          </w:p>
        </w:tc>
        <w:tc>
          <w:tcPr>
            <w:tcW w:w="3402" w:type="dxa"/>
            <w:hideMark/>
          </w:tcPr>
          <w:p w14:paraId="23887897" w14:textId="77777777" w:rsidR="00775CD1" w:rsidRPr="00775CD1" w:rsidRDefault="00775CD1">
            <w:r w:rsidRPr="00775CD1">
              <w:t>Podbudowy z gruntu stabilizowanego cementem w ilości 20 kg/m2, warstwa o grubości po zagęszczeniu 10 cm - chodnik</w:t>
            </w:r>
          </w:p>
        </w:tc>
        <w:tc>
          <w:tcPr>
            <w:tcW w:w="709" w:type="dxa"/>
            <w:hideMark/>
          </w:tcPr>
          <w:p w14:paraId="4586EC55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64254A8D" w14:textId="77777777" w:rsidR="00775CD1" w:rsidRPr="00775CD1" w:rsidRDefault="00775CD1" w:rsidP="00775CD1">
            <w:r w:rsidRPr="00775CD1">
              <w:t>poz.17 = 598,000</w:t>
            </w:r>
          </w:p>
        </w:tc>
        <w:tc>
          <w:tcPr>
            <w:tcW w:w="850" w:type="dxa"/>
            <w:hideMark/>
          </w:tcPr>
          <w:p w14:paraId="05A9DC9E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60814142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2403CA75" w14:textId="77777777" w:rsidTr="00775CD1">
        <w:trPr>
          <w:trHeight w:val="1020"/>
        </w:trPr>
        <w:tc>
          <w:tcPr>
            <w:tcW w:w="1135" w:type="dxa"/>
            <w:hideMark/>
          </w:tcPr>
          <w:p w14:paraId="07992BB3" w14:textId="77777777" w:rsidR="00775CD1" w:rsidRPr="00775CD1" w:rsidRDefault="00775CD1" w:rsidP="00775CD1">
            <w:r w:rsidRPr="00775CD1">
              <w:t>13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1A2E2C8D" w14:textId="77777777" w:rsidR="00775CD1" w:rsidRPr="00775CD1" w:rsidRDefault="00775CD1" w:rsidP="00775CD1">
            <w:r w:rsidRPr="00775CD1">
              <w:t>KNNR 6 0113-05</w:t>
            </w:r>
          </w:p>
        </w:tc>
        <w:tc>
          <w:tcPr>
            <w:tcW w:w="3402" w:type="dxa"/>
            <w:hideMark/>
          </w:tcPr>
          <w:p w14:paraId="786FCB60" w14:textId="77777777" w:rsidR="00775CD1" w:rsidRPr="00775CD1" w:rsidRDefault="00775CD1">
            <w:r w:rsidRPr="00775CD1">
              <w:t>Warstwa górna podbudowy z kruszyw łamanych o grubości po zagęszczeniu 10 cm - chodnik</w:t>
            </w:r>
            <w:r w:rsidRPr="00775CD1">
              <w:br/>
              <w:t>Krotność = 1,5</w:t>
            </w:r>
          </w:p>
        </w:tc>
        <w:tc>
          <w:tcPr>
            <w:tcW w:w="709" w:type="dxa"/>
            <w:hideMark/>
          </w:tcPr>
          <w:p w14:paraId="73DA1DE1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11B93242" w14:textId="77777777" w:rsidR="00775CD1" w:rsidRPr="00775CD1" w:rsidRDefault="00775CD1" w:rsidP="00775CD1">
            <w:r w:rsidRPr="00775CD1">
              <w:t>poz.17 = 598,000</w:t>
            </w:r>
          </w:p>
        </w:tc>
        <w:tc>
          <w:tcPr>
            <w:tcW w:w="850" w:type="dxa"/>
            <w:hideMark/>
          </w:tcPr>
          <w:p w14:paraId="08C9C8A6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40234466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76262000" w14:textId="77777777" w:rsidTr="00775CD1">
        <w:trPr>
          <w:trHeight w:val="765"/>
        </w:trPr>
        <w:tc>
          <w:tcPr>
            <w:tcW w:w="1135" w:type="dxa"/>
            <w:hideMark/>
          </w:tcPr>
          <w:p w14:paraId="407AB655" w14:textId="77777777" w:rsidR="00775CD1" w:rsidRPr="00775CD1" w:rsidRDefault="00775CD1" w:rsidP="00775CD1">
            <w:r w:rsidRPr="00775CD1">
              <w:t>14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3EB1ADD3" w14:textId="77777777" w:rsidR="00775CD1" w:rsidRPr="00775CD1" w:rsidRDefault="00775CD1" w:rsidP="00775CD1">
            <w:r w:rsidRPr="00775CD1">
              <w:t>KNNR 6 0111-02</w:t>
            </w:r>
          </w:p>
        </w:tc>
        <w:tc>
          <w:tcPr>
            <w:tcW w:w="3402" w:type="dxa"/>
            <w:hideMark/>
          </w:tcPr>
          <w:p w14:paraId="4166546A" w14:textId="77777777" w:rsidR="00775CD1" w:rsidRPr="00775CD1" w:rsidRDefault="00775CD1">
            <w:r w:rsidRPr="00775CD1">
              <w:t>Podbudowy z gruntu stabilizowanego cementem w ilości 25 kg/m2, warstwa o grubości po zagęszczeniu 15 cm</w:t>
            </w:r>
          </w:p>
        </w:tc>
        <w:tc>
          <w:tcPr>
            <w:tcW w:w="709" w:type="dxa"/>
            <w:hideMark/>
          </w:tcPr>
          <w:p w14:paraId="0DC13B68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4910B08A" w14:textId="77777777" w:rsidR="00775CD1" w:rsidRPr="00775CD1" w:rsidRDefault="00775CD1" w:rsidP="00775CD1">
            <w:r w:rsidRPr="00775CD1">
              <w:t>poz.18 = 110,000</w:t>
            </w:r>
          </w:p>
        </w:tc>
        <w:tc>
          <w:tcPr>
            <w:tcW w:w="850" w:type="dxa"/>
            <w:hideMark/>
          </w:tcPr>
          <w:p w14:paraId="20517AF9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70E757F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707E0438" w14:textId="77777777" w:rsidTr="00775CD1">
        <w:trPr>
          <w:trHeight w:val="1020"/>
        </w:trPr>
        <w:tc>
          <w:tcPr>
            <w:tcW w:w="1135" w:type="dxa"/>
            <w:hideMark/>
          </w:tcPr>
          <w:p w14:paraId="2FA6A3A6" w14:textId="77777777" w:rsidR="00775CD1" w:rsidRPr="00775CD1" w:rsidRDefault="00775CD1" w:rsidP="00775CD1">
            <w:r w:rsidRPr="00775CD1">
              <w:t>15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26E0F6B1" w14:textId="77777777" w:rsidR="00775CD1" w:rsidRPr="00775CD1" w:rsidRDefault="00775CD1" w:rsidP="00775CD1">
            <w:r w:rsidRPr="00775CD1">
              <w:t>KNNR 6 0113-02</w:t>
            </w:r>
          </w:p>
        </w:tc>
        <w:tc>
          <w:tcPr>
            <w:tcW w:w="3402" w:type="dxa"/>
            <w:hideMark/>
          </w:tcPr>
          <w:p w14:paraId="1F64A08C" w14:textId="77777777" w:rsidR="00775CD1" w:rsidRPr="00775CD1" w:rsidRDefault="00775CD1">
            <w:r w:rsidRPr="00775CD1">
              <w:t>Warstwa dolna podbudowy z kruszyw łamanych frakcji 0/63 mm o grubości po zagęszczeniu 20 cm</w:t>
            </w:r>
            <w:r w:rsidRPr="00775CD1">
              <w:br/>
              <w:t>Krotność = 0,5</w:t>
            </w:r>
          </w:p>
        </w:tc>
        <w:tc>
          <w:tcPr>
            <w:tcW w:w="709" w:type="dxa"/>
            <w:hideMark/>
          </w:tcPr>
          <w:p w14:paraId="726FCFD5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46850854" w14:textId="77777777" w:rsidR="00775CD1" w:rsidRPr="00775CD1" w:rsidRDefault="00775CD1" w:rsidP="00775CD1">
            <w:r w:rsidRPr="00775CD1">
              <w:t>110,000</w:t>
            </w:r>
          </w:p>
        </w:tc>
        <w:tc>
          <w:tcPr>
            <w:tcW w:w="850" w:type="dxa"/>
            <w:hideMark/>
          </w:tcPr>
          <w:p w14:paraId="789D525B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466D771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272C1350" w14:textId="77777777" w:rsidTr="00775CD1">
        <w:trPr>
          <w:trHeight w:val="765"/>
        </w:trPr>
        <w:tc>
          <w:tcPr>
            <w:tcW w:w="1135" w:type="dxa"/>
            <w:hideMark/>
          </w:tcPr>
          <w:p w14:paraId="2D74BCE6" w14:textId="77777777" w:rsidR="00775CD1" w:rsidRPr="00775CD1" w:rsidRDefault="00775CD1" w:rsidP="00775CD1">
            <w:r w:rsidRPr="00775CD1">
              <w:t>16</w:t>
            </w:r>
            <w:r w:rsidRPr="00775CD1">
              <w:br/>
              <w:t>d.2</w:t>
            </w:r>
          </w:p>
        </w:tc>
        <w:tc>
          <w:tcPr>
            <w:tcW w:w="1276" w:type="dxa"/>
            <w:hideMark/>
          </w:tcPr>
          <w:p w14:paraId="727F9466" w14:textId="77777777" w:rsidR="00775CD1" w:rsidRPr="00775CD1" w:rsidRDefault="00775CD1" w:rsidP="00775CD1">
            <w:r w:rsidRPr="00775CD1">
              <w:t>KNNR 6 0113-05</w:t>
            </w:r>
          </w:p>
        </w:tc>
        <w:tc>
          <w:tcPr>
            <w:tcW w:w="3402" w:type="dxa"/>
            <w:hideMark/>
          </w:tcPr>
          <w:p w14:paraId="236D0CE2" w14:textId="77777777" w:rsidR="00775CD1" w:rsidRPr="00775CD1" w:rsidRDefault="00775CD1">
            <w:r w:rsidRPr="00775CD1">
              <w:t>Warstwa górna podbudowy z kruszyw łamanych o grubości po zagęszczeniu 10 cm</w:t>
            </w:r>
          </w:p>
        </w:tc>
        <w:tc>
          <w:tcPr>
            <w:tcW w:w="709" w:type="dxa"/>
            <w:hideMark/>
          </w:tcPr>
          <w:p w14:paraId="29940F72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30215DFC" w14:textId="77777777" w:rsidR="00775CD1" w:rsidRPr="00775CD1" w:rsidRDefault="00775CD1" w:rsidP="00775CD1">
            <w:r w:rsidRPr="00775CD1">
              <w:t>poz.18 = 110,000</w:t>
            </w:r>
          </w:p>
        </w:tc>
        <w:tc>
          <w:tcPr>
            <w:tcW w:w="850" w:type="dxa"/>
            <w:hideMark/>
          </w:tcPr>
          <w:p w14:paraId="0B1F50A9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4B661B2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6D01CB1E" w14:textId="77777777" w:rsidTr="00775CD1">
        <w:trPr>
          <w:trHeight w:val="300"/>
        </w:trPr>
        <w:tc>
          <w:tcPr>
            <w:tcW w:w="1135" w:type="dxa"/>
            <w:hideMark/>
          </w:tcPr>
          <w:p w14:paraId="60EDB8BB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3</w:t>
            </w:r>
          </w:p>
        </w:tc>
        <w:tc>
          <w:tcPr>
            <w:tcW w:w="1276" w:type="dxa"/>
            <w:hideMark/>
          </w:tcPr>
          <w:p w14:paraId="1AD4C18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  <w:tc>
          <w:tcPr>
            <w:tcW w:w="7694" w:type="dxa"/>
            <w:gridSpan w:val="5"/>
            <w:hideMark/>
          </w:tcPr>
          <w:p w14:paraId="6F10A7C9" w14:textId="77777777" w:rsidR="00775CD1" w:rsidRPr="00775CD1" w:rsidRDefault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Nawierzchnie</w:t>
            </w:r>
          </w:p>
        </w:tc>
      </w:tr>
      <w:tr w:rsidR="00775CD1" w:rsidRPr="00775CD1" w14:paraId="66817FD4" w14:textId="77777777" w:rsidTr="00775CD1">
        <w:trPr>
          <w:trHeight w:val="765"/>
        </w:trPr>
        <w:tc>
          <w:tcPr>
            <w:tcW w:w="1135" w:type="dxa"/>
            <w:hideMark/>
          </w:tcPr>
          <w:p w14:paraId="78DA3CE6" w14:textId="77777777" w:rsidR="00775CD1" w:rsidRPr="00775CD1" w:rsidRDefault="00775CD1" w:rsidP="00775CD1">
            <w:r w:rsidRPr="00775CD1">
              <w:t>17</w:t>
            </w:r>
            <w:r w:rsidRPr="00775CD1">
              <w:br/>
              <w:t>d.3</w:t>
            </w:r>
          </w:p>
        </w:tc>
        <w:tc>
          <w:tcPr>
            <w:tcW w:w="1276" w:type="dxa"/>
            <w:hideMark/>
          </w:tcPr>
          <w:p w14:paraId="675F3F42" w14:textId="77777777" w:rsidR="00775CD1" w:rsidRPr="00775CD1" w:rsidRDefault="00775CD1" w:rsidP="00775CD1">
            <w:r w:rsidRPr="00775CD1">
              <w:t>KNNR 6 0502-03</w:t>
            </w:r>
          </w:p>
        </w:tc>
        <w:tc>
          <w:tcPr>
            <w:tcW w:w="3402" w:type="dxa"/>
            <w:hideMark/>
          </w:tcPr>
          <w:p w14:paraId="4C0AC2FC" w14:textId="77777777" w:rsidR="00775CD1" w:rsidRPr="00775CD1" w:rsidRDefault="00775CD1">
            <w:r w:rsidRPr="00775CD1">
              <w:t>Chodniki z kostki brukowej betonowej grubości 8 cm na podsypce cementowo-piaskowej z wypełnieniem spoin piaskiem</w:t>
            </w:r>
          </w:p>
        </w:tc>
        <w:tc>
          <w:tcPr>
            <w:tcW w:w="709" w:type="dxa"/>
            <w:hideMark/>
          </w:tcPr>
          <w:p w14:paraId="53E708A0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6142BC1D" w14:textId="77777777" w:rsidR="00775CD1" w:rsidRPr="00775CD1" w:rsidRDefault="00775CD1" w:rsidP="00775CD1">
            <w:r w:rsidRPr="00775CD1">
              <w:t>598,000</w:t>
            </w:r>
          </w:p>
        </w:tc>
        <w:tc>
          <w:tcPr>
            <w:tcW w:w="850" w:type="dxa"/>
            <w:hideMark/>
          </w:tcPr>
          <w:p w14:paraId="58378424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64D55096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326DDD0E" w14:textId="77777777" w:rsidTr="00775CD1">
        <w:trPr>
          <w:trHeight w:val="765"/>
        </w:trPr>
        <w:tc>
          <w:tcPr>
            <w:tcW w:w="1135" w:type="dxa"/>
            <w:hideMark/>
          </w:tcPr>
          <w:p w14:paraId="1111D317" w14:textId="77777777" w:rsidR="00775CD1" w:rsidRPr="00775CD1" w:rsidRDefault="00775CD1" w:rsidP="00775CD1">
            <w:r w:rsidRPr="00775CD1">
              <w:t>18</w:t>
            </w:r>
            <w:r w:rsidRPr="00775CD1">
              <w:br/>
              <w:t>d.3</w:t>
            </w:r>
          </w:p>
        </w:tc>
        <w:tc>
          <w:tcPr>
            <w:tcW w:w="1276" w:type="dxa"/>
            <w:hideMark/>
          </w:tcPr>
          <w:p w14:paraId="73DBE27C" w14:textId="77777777" w:rsidR="00775CD1" w:rsidRPr="00775CD1" w:rsidRDefault="00775CD1" w:rsidP="00775CD1">
            <w:r w:rsidRPr="00775CD1">
              <w:t>KNNR 6 0502-04</w:t>
            </w:r>
          </w:p>
        </w:tc>
        <w:tc>
          <w:tcPr>
            <w:tcW w:w="3402" w:type="dxa"/>
            <w:hideMark/>
          </w:tcPr>
          <w:p w14:paraId="558C93AD" w14:textId="77777777" w:rsidR="00775CD1" w:rsidRPr="00775CD1" w:rsidRDefault="00775CD1">
            <w:r w:rsidRPr="00775CD1">
              <w:t>Chodniki z kostki brukowej betonowej grubości 8 cm na podsypce piaskowej z wypełnieniem spoin piaskiem</w:t>
            </w:r>
          </w:p>
        </w:tc>
        <w:tc>
          <w:tcPr>
            <w:tcW w:w="709" w:type="dxa"/>
            <w:hideMark/>
          </w:tcPr>
          <w:p w14:paraId="0D0A2B98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5A370E3B" w14:textId="77777777" w:rsidR="00775CD1" w:rsidRPr="00775CD1" w:rsidRDefault="00775CD1" w:rsidP="00775CD1">
            <w:r w:rsidRPr="00775CD1">
              <w:t>110,000</w:t>
            </w:r>
          </w:p>
        </w:tc>
        <w:tc>
          <w:tcPr>
            <w:tcW w:w="850" w:type="dxa"/>
            <w:hideMark/>
          </w:tcPr>
          <w:p w14:paraId="0D29C720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16C8DA5D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7816C688" w14:textId="77777777" w:rsidTr="00775CD1">
        <w:trPr>
          <w:trHeight w:val="765"/>
        </w:trPr>
        <w:tc>
          <w:tcPr>
            <w:tcW w:w="1135" w:type="dxa"/>
            <w:hideMark/>
          </w:tcPr>
          <w:p w14:paraId="3BC62F90" w14:textId="77777777" w:rsidR="00775CD1" w:rsidRPr="00775CD1" w:rsidRDefault="00775CD1" w:rsidP="00775CD1">
            <w:r w:rsidRPr="00775CD1">
              <w:lastRenderedPageBreak/>
              <w:t>19</w:t>
            </w:r>
            <w:r w:rsidRPr="00775CD1">
              <w:br/>
              <w:t>d.3</w:t>
            </w:r>
          </w:p>
        </w:tc>
        <w:tc>
          <w:tcPr>
            <w:tcW w:w="1276" w:type="dxa"/>
            <w:hideMark/>
          </w:tcPr>
          <w:p w14:paraId="3D1B7A1C" w14:textId="77777777" w:rsidR="00775CD1" w:rsidRPr="00775CD1" w:rsidRDefault="00775CD1" w:rsidP="00775CD1">
            <w:r w:rsidRPr="00775CD1">
              <w:t>KNR 2-01 0510-01</w:t>
            </w:r>
          </w:p>
        </w:tc>
        <w:tc>
          <w:tcPr>
            <w:tcW w:w="3402" w:type="dxa"/>
            <w:hideMark/>
          </w:tcPr>
          <w:p w14:paraId="622852FF" w14:textId="77777777" w:rsidR="00775CD1" w:rsidRPr="00775CD1" w:rsidRDefault="00775CD1">
            <w:r w:rsidRPr="00775CD1">
              <w:t>Humusowanie skarp z obsianiem przy grubości warstwy humusu 5 cm</w:t>
            </w:r>
          </w:p>
        </w:tc>
        <w:tc>
          <w:tcPr>
            <w:tcW w:w="709" w:type="dxa"/>
            <w:hideMark/>
          </w:tcPr>
          <w:p w14:paraId="4004DDC6" w14:textId="77777777" w:rsidR="00775CD1" w:rsidRPr="00775CD1" w:rsidRDefault="00775CD1" w:rsidP="00775CD1">
            <w:r w:rsidRPr="00775CD1">
              <w:t>m2</w:t>
            </w:r>
          </w:p>
        </w:tc>
        <w:tc>
          <w:tcPr>
            <w:tcW w:w="1134" w:type="dxa"/>
            <w:hideMark/>
          </w:tcPr>
          <w:p w14:paraId="15BCC64E" w14:textId="77777777" w:rsidR="00775CD1" w:rsidRPr="00775CD1" w:rsidRDefault="00775CD1" w:rsidP="00775CD1">
            <w:r w:rsidRPr="00775CD1">
              <w:t>12,000</w:t>
            </w:r>
          </w:p>
        </w:tc>
        <w:tc>
          <w:tcPr>
            <w:tcW w:w="850" w:type="dxa"/>
            <w:hideMark/>
          </w:tcPr>
          <w:p w14:paraId="06105BDB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3CA098E8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158A403B" w14:textId="77777777" w:rsidTr="00775CD1">
        <w:trPr>
          <w:trHeight w:val="765"/>
        </w:trPr>
        <w:tc>
          <w:tcPr>
            <w:tcW w:w="1135" w:type="dxa"/>
            <w:hideMark/>
          </w:tcPr>
          <w:p w14:paraId="1CCB4FD6" w14:textId="77777777" w:rsidR="00775CD1" w:rsidRPr="00775CD1" w:rsidRDefault="00775CD1" w:rsidP="00775CD1">
            <w:r w:rsidRPr="00775CD1">
              <w:t>20</w:t>
            </w:r>
            <w:r w:rsidRPr="00775CD1">
              <w:br/>
              <w:t>d.3</w:t>
            </w:r>
          </w:p>
        </w:tc>
        <w:tc>
          <w:tcPr>
            <w:tcW w:w="1276" w:type="dxa"/>
            <w:hideMark/>
          </w:tcPr>
          <w:p w14:paraId="3EC2851B" w14:textId="77777777" w:rsidR="00775CD1" w:rsidRPr="00775CD1" w:rsidRDefault="00775CD1" w:rsidP="00775CD1">
            <w:r w:rsidRPr="00775CD1">
              <w:t>KNR 2-01 0119-03</w:t>
            </w:r>
          </w:p>
        </w:tc>
        <w:tc>
          <w:tcPr>
            <w:tcW w:w="3402" w:type="dxa"/>
            <w:hideMark/>
          </w:tcPr>
          <w:p w14:paraId="477937C5" w14:textId="77777777" w:rsidR="00775CD1" w:rsidRPr="00775CD1" w:rsidRDefault="00775CD1">
            <w:r w:rsidRPr="00775CD1">
              <w:t>Roboty pomiarowe przy liniowych robotach ziemnych - trasa drogi w terenie równinnym - inwentaryzacja powykonawcza</w:t>
            </w:r>
          </w:p>
        </w:tc>
        <w:tc>
          <w:tcPr>
            <w:tcW w:w="709" w:type="dxa"/>
            <w:hideMark/>
          </w:tcPr>
          <w:p w14:paraId="105D6E0A" w14:textId="77777777" w:rsidR="00775CD1" w:rsidRPr="00775CD1" w:rsidRDefault="00775CD1" w:rsidP="00775CD1">
            <w:r w:rsidRPr="00775CD1">
              <w:t>km</w:t>
            </w:r>
          </w:p>
        </w:tc>
        <w:tc>
          <w:tcPr>
            <w:tcW w:w="1134" w:type="dxa"/>
            <w:hideMark/>
          </w:tcPr>
          <w:p w14:paraId="6B533791" w14:textId="77777777" w:rsidR="00775CD1" w:rsidRPr="00775CD1" w:rsidRDefault="00775CD1" w:rsidP="00775CD1">
            <w:r w:rsidRPr="00775CD1">
              <w:t>poz.1 = 0,300</w:t>
            </w:r>
          </w:p>
        </w:tc>
        <w:tc>
          <w:tcPr>
            <w:tcW w:w="850" w:type="dxa"/>
            <w:hideMark/>
          </w:tcPr>
          <w:p w14:paraId="7287AFE2" w14:textId="77777777" w:rsidR="00775CD1" w:rsidRPr="00775CD1" w:rsidRDefault="00775CD1" w:rsidP="00775CD1">
            <w:r w:rsidRPr="00775CD1">
              <w:t> </w:t>
            </w:r>
          </w:p>
        </w:tc>
        <w:tc>
          <w:tcPr>
            <w:tcW w:w="1599" w:type="dxa"/>
            <w:hideMark/>
          </w:tcPr>
          <w:p w14:paraId="5A7354D4" w14:textId="77777777" w:rsidR="00775CD1" w:rsidRPr="00775CD1" w:rsidRDefault="00775CD1" w:rsidP="00775CD1">
            <w:pPr>
              <w:rPr>
                <w:b/>
                <w:bCs/>
              </w:rPr>
            </w:pPr>
            <w:r w:rsidRPr="00775CD1">
              <w:rPr>
                <w:b/>
                <w:bCs/>
              </w:rPr>
              <w:t> </w:t>
            </w:r>
          </w:p>
        </w:tc>
      </w:tr>
      <w:tr w:rsidR="00775CD1" w:rsidRPr="00775CD1" w14:paraId="3876D170" w14:textId="77777777" w:rsidTr="00775CD1">
        <w:trPr>
          <w:trHeight w:val="300"/>
        </w:trPr>
        <w:tc>
          <w:tcPr>
            <w:tcW w:w="8506" w:type="dxa"/>
            <w:gridSpan w:val="6"/>
            <w:hideMark/>
          </w:tcPr>
          <w:p w14:paraId="73CECA88" w14:textId="77777777" w:rsidR="00775CD1" w:rsidRPr="00775CD1" w:rsidRDefault="00775CD1" w:rsidP="00775CD1">
            <w:r w:rsidRPr="00775CD1">
              <w:t>netto</w:t>
            </w:r>
          </w:p>
        </w:tc>
        <w:tc>
          <w:tcPr>
            <w:tcW w:w="1599" w:type="dxa"/>
            <w:hideMark/>
          </w:tcPr>
          <w:p w14:paraId="5F3CBEF6" w14:textId="77777777" w:rsidR="00775CD1" w:rsidRPr="00775CD1" w:rsidRDefault="00775CD1">
            <w:r w:rsidRPr="00775CD1">
              <w:t> </w:t>
            </w:r>
          </w:p>
        </w:tc>
      </w:tr>
      <w:tr w:rsidR="00775CD1" w:rsidRPr="00775CD1" w14:paraId="1D7BEC62" w14:textId="77777777" w:rsidTr="00775CD1">
        <w:trPr>
          <w:trHeight w:val="300"/>
        </w:trPr>
        <w:tc>
          <w:tcPr>
            <w:tcW w:w="8506" w:type="dxa"/>
            <w:gridSpan w:val="6"/>
            <w:hideMark/>
          </w:tcPr>
          <w:p w14:paraId="414D8902" w14:textId="77777777" w:rsidR="00775CD1" w:rsidRPr="00775CD1" w:rsidRDefault="00775CD1" w:rsidP="00775CD1">
            <w:r w:rsidRPr="00775CD1">
              <w:t>VAT 23%</w:t>
            </w:r>
          </w:p>
        </w:tc>
        <w:tc>
          <w:tcPr>
            <w:tcW w:w="1599" w:type="dxa"/>
            <w:hideMark/>
          </w:tcPr>
          <w:p w14:paraId="568DEAF7" w14:textId="77777777" w:rsidR="00775CD1" w:rsidRPr="00775CD1" w:rsidRDefault="00775CD1">
            <w:r w:rsidRPr="00775CD1">
              <w:t> </w:t>
            </w:r>
          </w:p>
        </w:tc>
      </w:tr>
      <w:tr w:rsidR="00775CD1" w:rsidRPr="00775CD1" w14:paraId="01923C21" w14:textId="77777777" w:rsidTr="00775CD1">
        <w:trPr>
          <w:trHeight w:val="300"/>
        </w:trPr>
        <w:tc>
          <w:tcPr>
            <w:tcW w:w="8506" w:type="dxa"/>
            <w:gridSpan w:val="6"/>
            <w:hideMark/>
          </w:tcPr>
          <w:p w14:paraId="36283F99" w14:textId="77777777" w:rsidR="00775CD1" w:rsidRPr="00775CD1" w:rsidRDefault="00775CD1" w:rsidP="00775CD1">
            <w:r w:rsidRPr="00775CD1">
              <w:t>brutto</w:t>
            </w:r>
          </w:p>
        </w:tc>
        <w:tc>
          <w:tcPr>
            <w:tcW w:w="1599" w:type="dxa"/>
            <w:hideMark/>
          </w:tcPr>
          <w:p w14:paraId="411C9BCF" w14:textId="77777777" w:rsidR="00775CD1" w:rsidRPr="00775CD1" w:rsidRDefault="00775CD1">
            <w:r w:rsidRPr="00775CD1">
              <w:t> </w:t>
            </w:r>
          </w:p>
        </w:tc>
      </w:tr>
      <w:tr w:rsidR="00775CD1" w:rsidRPr="00775CD1" w14:paraId="22A2E765" w14:textId="77777777" w:rsidTr="00775CD1">
        <w:trPr>
          <w:trHeight w:val="300"/>
        </w:trPr>
        <w:tc>
          <w:tcPr>
            <w:tcW w:w="1135" w:type="dxa"/>
            <w:noWrap/>
            <w:hideMark/>
          </w:tcPr>
          <w:p w14:paraId="62196EFD" w14:textId="77777777" w:rsidR="00775CD1" w:rsidRPr="00775CD1" w:rsidRDefault="00775CD1"/>
        </w:tc>
        <w:tc>
          <w:tcPr>
            <w:tcW w:w="1276" w:type="dxa"/>
            <w:noWrap/>
            <w:hideMark/>
          </w:tcPr>
          <w:p w14:paraId="04C3D82D" w14:textId="77777777" w:rsidR="00775CD1" w:rsidRPr="00775CD1" w:rsidRDefault="00775CD1"/>
        </w:tc>
        <w:tc>
          <w:tcPr>
            <w:tcW w:w="3402" w:type="dxa"/>
            <w:noWrap/>
            <w:hideMark/>
          </w:tcPr>
          <w:p w14:paraId="6848E361" w14:textId="77777777" w:rsidR="00775CD1" w:rsidRPr="00775CD1" w:rsidRDefault="00775CD1"/>
        </w:tc>
        <w:tc>
          <w:tcPr>
            <w:tcW w:w="709" w:type="dxa"/>
            <w:noWrap/>
            <w:hideMark/>
          </w:tcPr>
          <w:p w14:paraId="4F47E072" w14:textId="77777777" w:rsidR="00775CD1" w:rsidRPr="00775CD1" w:rsidRDefault="00775CD1"/>
        </w:tc>
        <w:tc>
          <w:tcPr>
            <w:tcW w:w="1134" w:type="dxa"/>
            <w:noWrap/>
            <w:hideMark/>
          </w:tcPr>
          <w:p w14:paraId="137A57F3" w14:textId="77777777" w:rsidR="00775CD1" w:rsidRPr="00775CD1" w:rsidRDefault="00775CD1"/>
        </w:tc>
        <w:tc>
          <w:tcPr>
            <w:tcW w:w="850" w:type="dxa"/>
            <w:noWrap/>
            <w:hideMark/>
          </w:tcPr>
          <w:p w14:paraId="578CB348" w14:textId="77777777" w:rsidR="00775CD1" w:rsidRPr="00775CD1" w:rsidRDefault="00775CD1"/>
        </w:tc>
        <w:tc>
          <w:tcPr>
            <w:tcW w:w="1599" w:type="dxa"/>
            <w:noWrap/>
            <w:hideMark/>
          </w:tcPr>
          <w:p w14:paraId="4BC6BF3A" w14:textId="77777777" w:rsidR="00775CD1" w:rsidRPr="00775CD1" w:rsidRDefault="00775CD1"/>
        </w:tc>
      </w:tr>
      <w:tr w:rsidR="00775CD1" w:rsidRPr="00775CD1" w14:paraId="54ADE38C" w14:textId="77777777" w:rsidTr="00775CD1">
        <w:trPr>
          <w:trHeight w:val="300"/>
        </w:trPr>
        <w:tc>
          <w:tcPr>
            <w:tcW w:w="1135" w:type="dxa"/>
            <w:noWrap/>
            <w:hideMark/>
          </w:tcPr>
          <w:p w14:paraId="5E93C091" w14:textId="77777777" w:rsidR="00775CD1" w:rsidRPr="00775CD1" w:rsidRDefault="00775CD1"/>
        </w:tc>
        <w:tc>
          <w:tcPr>
            <w:tcW w:w="1276" w:type="dxa"/>
            <w:noWrap/>
            <w:hideMark/>
          </w:tcPr>
          <w:p w14:paraId="654F6153" w14:textId="77777777" w:rsidR="00775CD1" w:rsidRPr="00775CD1" w:rsidRDefault="00775CD1"/>
        </w:tc>
        <w:tc>
          <w:tcPr>
            <w:tcW w:w="3402" w:type="dxa"/>
            <w:noWrap/>
            <w:hideMark/>
          </w:tcPr>
          <w:p w14:paraId="3155A783" w14:textId="77777777" w:rsidR="00775CD1" w:rsidRPr="00775CD1" w:rsidRDefault="00775CD1"/>
        </w:tc>
        <w:tc>
          <w:tcPr>
            <w:tcW w:w="709" w:type="dxa"/>
            <w:noWrap/>
            <w:hideMark/>
          </w:tcPr>
          <w:p w14:paraId="3E0817D1" w14:textId="77777777" w:rsidR="00775CD1" w:rsidRPr="00775CD1" w:rsidRDefault="00775CD1"/>
        </w:tc>
        <w:tc>
          <w:tcPr>
            <w:tcW w:w="1134" w:type="dxa"/>
            <w:noWrap/>
            <w:hideMark/>
          </w:tcPr>
          <w:p w14:paraId="578694DA" w14:textId="77777777" w:rsidR="00775CD1" w:rsidRPr="00775CD1" w:rsidRDefault="00775CD1"/>
        </w:tc>
        <w:tc>
          <w:tcPr>
            <w:tcW w:w="850" w:type="dxa"/>
            <w:noWrap/>
            <w:hideMark/>
          </w:tcPr>
          <w:p w14:paraId="6109468F" w14:textId="77777777" w:rsidR="00775CD1" w:rsidRPr="00775CD1" w:rsidRDefault="00775CD1"/>
        </w:tc>
        <w:tc>
          <w:tcPr>
            <w:tcW w:w="1599" w:type="dxa"/>
            <w:noWrap/>
            <w:hideMark/>
          </w:tcPr>
          <w:p w14:paraId="3BE4D436" w14:textId="77777777" w:rsidR="00775CD1" w:rsidRPr="00775CD1" w:rsidRDefault="00775CD1"/>
        </w:tc>
      </w:tr>
    </w:tbl>
    <w:p w14:paraId="50DF991B" w14:textId="77777777" w:rsidR="009E75E3" w:rsidRDefault="009E75E3"/>
    <w:sectPr w:rsidR="009E7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CD1"/>
    <w:rsid w:val="007337DD"/>
    <w:rsid w:val="00775CD1"/>
    <w:rsid w:val="00932E9F"/>
    <w:rsid w:val="009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0CDD"/>
  <w15:chartTrackingRefBased/>
  <w15:docId w15:val="{C6832792-7163-454F-AD0F-2E9C30B5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C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C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C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C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C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C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C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C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C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C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C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C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CD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75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463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Francikowska</dc:creator>
  <cp:keywords/>
  <dc:description/>
  <cp:lastModifiedBy>Barbara Francikowska</cp:lastModifiedBy>
  <cp:revision>1</cp:revision>
  <dcterms:created xsi:type="dcterms:W3CDTF">2026-08-12T10:47:00Z</dcterms:created>
  <dcterms:modified xsi:type="dcterms:W3CDTF">2026-08-12T10:54:00Z</dcterms:modified>
</cp:coreProperties>
</file>